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44F2" w14:textId="5EBA6958" w:rsidR="00D97E91" w:rsidRPr="00E26D39" w:rsidRDefault="00E82453" w:rsidP="00F860D2">
      <w:pPr>
        <w:tabs>
          <w:tab w:val="center" w:pos="4536"/>
        </w:tabs>
        <w:spacing w:after="0" w:line="240" w:lineRule="auto"/>
        <w:ind w:firstLine="2124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45789B">
        <w:rPr>
          <w:rFonts w:ascii="Times New Roman" w:eastAsia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959A501" wp14:editId="3F1BEB6F">
            <wp:simplePos x="0" y="0"/>
            <wp:positionH relativeFrom="column">
              <wp:posOffset>52705</wp:posOffset>
            </wp:positionH>
            <wp:positionV relativeFrom="paragraph">
              <wp:posOffset>-635</wp:posOffset>
            </wp:positionV>
            <wp:extent cx="428625" cy="510540"/>
            <wp:effectExtent l="0" t="0" r="9525" b="3810"/>
            <wp:wrapNone/>
            <wp:docPr id="1" name="Obrázek 1" descr="logo Ba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š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0D2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</w:t>
      </w:r>
      <w:r w:rsidRPr="0045789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</w:t>
      </w:r>
      <w:r w:rsidR="0045789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bec </w:t>
      </w:r>
      <w:r w:rsidRPr="00E26D3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Baška vyhlašuje</w:t>
      </w:r>
    </w:p>
    <w:p w14:paraId="1FDCB5CB" w14:textId="0AAABC65" w:rsidR="00F860D2" w:rsidRDefault="00F860D2" w:rsidP="00F860D2">
      <w:pPr>
        <w:tabs>
          <w:tab w:val="center" w:pos="4536"/>
        </w:tabs>
        <w:spacing w:after="0" w:line="240" w:lineRule="auto"/>
        <w:ind w:firstLine="2124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</w:t>
      </w:r>
      <w:r w:rsidR="00E82453" w:rsidRPr="00E26D3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nábor </w:t>
      </w:r>
      <w:r w:rsidR="0087450A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zájemců a zájemkyň</w:t>
      </w:r>
      <w:r w:rsidR="00E82453" w:rsidRPr="00E26D3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</w:t>
      </w:r>
      <w:r w:rsidR="00E82453" w:rsidRPr="00E26D3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a pozici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</w:p>
    <w:p w14:paraId="490CDE86" w14:textId="4DE82AAF" w:rsidR="00E82453" w:rsidRDefault="00F860D2" w:rsidP="00F860D2">
      <w:pPr>
        <w:tabs>
          <w:tab w:val="center" w:pos="4536"/>
        </w:tabs>
        <w:spacing w:after="0" w:line="240" w:lineRule="auto"/>
        <w:ind w:firstLine="2124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</w:t>
      </w:r>
      <w:r w:rsidR="00E82453" w:rsidRPr="00E26D39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strážníka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Obecní policie Baška</w:t>
      </w:r>
    </w:p>
    <w:p w14:paraId="0DC1A35C" w14:textId="77777777" w:rsidR="00E82453" w:rsidRDefault="00E82453" w:rsidP="00E8245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02940A7" w14:textId="77777777" w:rsidR="00E82453" w:rsidRPr="0051265D" w:rsidRDefault="00E82453" w:rsidP="00E8245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09A21259" w14:textId="77777777" w:rsidR="00E82453" w:rsidRPr="0051265D" w:rsidRDefault="00E82453" w:rsidP="00E8245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9A6A558" w14:textId="77777777" w:rsidR="00E82453" w:rsidRPr="00DD06C6" w:rsidRDefault="00E82453" w:rsidP="00E82453">
      <w:pPr>
        <w:rPr>
          <w:rFonts w:ascii="Times New Roman" w:hAnsi="Times New Roman" w:cs="Times New Roman"/>
          <w:bCs/>
        </w:rPr>
      </w:pPr>
      <w:r w:rsidRPr="00931288">
        <w:rPr>
          <w:rFonts w:ascii="Times New Roman" w:hAnsi="Times New Roman" w:cs="Times New Roman"/>
          <w:b/>
          <w:sz w:val="24"/>
          <w:szCs w:val="24"/>
        </w:rPr>
        <w:t>Charakteristika vykonávané práce: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výkon funkce strážníka obecní policie v souladu se zákonem       č. 553/1991 Sb., o obecní policii, v platném znění  </w:t>
      </w:r>
    </w:p>
    <w:p w14:paraId="7921DF9B" w14:textId="77777777" w:rsidR="00E82453" w:rsidRPr="00DD06C6" w:rsidRDefault="00E82453" w:rsidP="00E82453">
      <w:pPr>
        <w:rPr>
          <w:rFonts w:ascii="Times New Roman" w:hAnsi="Times New Roman" w:cs="Times New Roman"/>
        </w:rPr>
      </w:pPr>
      <w:r w:rsidRPr="00931288">
        <w:rPr>
          <w:rFonts w:ascii="Times New Roman" w:hAnsi="Times New Roman" w:cs="Times New Roman"/>
          <w:b/>
          <w:sz w:val="24"/>
          <w:szCs w:val="24"/>
        </w:rPr>
        <w:t>Místo výkonu práce:</w:t>
      </w:r>
      <w:r w:rsidRPr="00DD0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obec Baška</w:t>
      </w:r>
    </w:p>
    <w:p w14:paraId="238C37D2" w14:textId="77777777" w:rsidR="00E82453" w:rsidRPr="00931288" w:rsidRDefault="00E82453" w:rsidP="00E82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88">
        <w:rPr>
          <w:rFonts w:ascii="Times New Roman" w:hAnsi="Times New Roman" w:cs="Times New Roman"/>
          <w:b/>
          <w:sz w:val="24"/>
          <w:szCs w:val="24"/>
        </w:rPr>
        <w:t>Zákonné podmínky:</w:t>
      </w:r>
    </w:p>
    <w:p w14:paraId="5546262A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státní občanství ČR</w:t>
      </w:r>
    </w:p>
    <w:p w14:paraId="7F32FFE8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střední vzdělání s maturitní zkouškou</w:t>
      </w:r>
    </w:p>
    <w:p w14:paraId="629061A3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min. věk 18 let</w:t>
      </w:r>
    </w:p>
    <w:p w14:paraId="57FE9BE1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zdravotní způsobilost (§ 4c zák. č. 553/1991 Sb.)</w:t>
      </w:r>
    </w:p>
    <w:p w14:paraId="5DAEF5A1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bezúhonnost a spolehlivost (§ 4a, § 4b zák. č. 553/1991 Sb.)</w:t>
      </w:r>
    </w:p>
    <w:p w14:paraId="1C121B19" w14:textId="77777777" w:rsidR="00E82453" w:rsidRDefault="00E82453" w:rsidP="00E82453">
      <w:pPr>
        <w:pStyle w:val="Bezmezer"/>
        <w:rPr>
          <w:rFonts w:ascii="Times New Roman" w:hAnsi="Times New Roman" w:cs="Times New Roman"/>
          <w:b/>
          <w:bCs/>
        </w:rPr>
      </w:pPr>
    </w:p>
    <w:p w14:paraId="7DA6605A" w14:textId="77777777" w:rsidR="00E82453" w:rsidRPr="00931288" w:rsidRDefault="00E82453" w:rsidP="00E824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931288">
        <w:rPr>
          <w:rFonts w:ascii="Times New Roman" w:hAnsi="Times New Roman" w:cs="Times New Roman"/>
          <w:b/>
          <w:bCs/>
          <w:sz w:val="24"/>
          <w:szCs w:val="24"/>
        </w:rPr>
        <w:t>Jiné požadavky:</w:t>
      </w:r>
    </w:p>
    <w:p w14:paraId="72CB4777" w14:textId="77777777" w:rsidR="00E82453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fyzický a psychický stav, schopnost samostatné práce, schopnost řešit konfliktní situace  </w:t>
      </w:r>
    </w:p>
    <w:p w14:paraId="7B819A49" w14:textId="77777777" w:rsidR="00E82453" w:rsidRPr="00DD06C6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DD06C6">
        <w:rPr>
          <w:rFonts w:ascii="Times New Roman" w:hAnsi="Times New Roman" w:cs="Times New Roman"/>
        </w:rPr>
        <w:t>řidičský průkaz sk. B</w:t>
      </w:r>
    </w:p>
    <w:p w14:paraId="3608DEAD" w14:textId="77777777" w:rsidR="00E82453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5637B6">
        <w:rPr>
          <w:rFonts w:ascii="Times New Roman" w:hAnsi="Times New Roman" w:cs="Times New Roman"/>
        </w:rPr>
        <w:t>uživatelská znalost práce s PC (MS Word a Excel)</w:t>
      </w:r>
    </w:p>
    <w:p w14:paraId="0D536BF1" w14:textId="77777777" w:rsidR="00E82453" w:rsidRDefault="00E82453" w:rsidP="00E82453">
      <w:pPr>
        <w:pStyle w:val="Bezmezer"/>
        <w:ind w:left="1050"/>
        <w:rPr>
          <w:rFonts w:ascii="Times New Roman" w:hAnsi="Times New Roman" w:cs="Times New Roman"/>
        </w:rPr>
      </w:pPr>
    </w:p>
    <w:p w14:paraId="11556ACB" w14:textId="77777777" w:rsidR="00E82453" w:rsidRPr="00212A90" w:rsidRDefault="00E82453" w:rsidP="00E824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12A90">
        <w:rPr>
          <w:rFonts w:ascii="Times New Roman" w:hAnsi="Times New Roman" w:cs="Times New Roman"/>
          <w:b/>
          <w:bCs/>
          <w:sz w:val="24"/>
          <w:szCs w:val="24"/>
        </w:rPr>
        <w:t xml:space="preserve">Výhodou je:  </w:t>
      </w:r>
    </w:p>
    <w:p w14:paraId="14EEA353" w14:textId="77777777" w:rsidR="00E82453" w:rsidRPr="009F6FD5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9F6FD5">
        <w:rPr>
          <w:rFonts w:ascii="Times New Roman" w:hAnsi="Times New Roman" w:cs="Times New Roman"/>
        </w:rPr>
        <w:t xml:space="preserve">praxe strážníka obecní policie nebo praxe přímého výkonu u ozbrojených nebo bezpečnostních složek </w:t>
      </w:r>
    </w:p>
    <w:p w14:paraId="21FC55C3" w14:textId="77777777" w:rsidR="00E82453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637B6">
        <w:rPr>
          <w:rFonts w:ascii="Times New Roman" w:hAnsi="Times New Roman" w:cs="Times New Roman"/>
        </w:rPr>
        <w:t xml:space="preserve">brojní průkaz skupiny „D“ </w:t>
      </w:r>
    </w:p>
    <w:p w14:paraId="6872CC90" w14:textId="77777777" w:rsidR="00E82453" w:rsidRDefault="00E82453" w:rsidP="00E8245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D757C">
        <w:rPr>
          <w:rFonts w:ascii="Times New Roman" w:hAnsi="Times New Roman" w:cs="Times New Roman"/>
        </w:rPr>
        <w:t>latné osvědčení o odborné způsobilosti strážníka obecní (městské) policie</w:t>
      </w:r>
    </w:p>
    <w:p w14:paraId="171EAF65" w14:textId="77777777" w:rsidR="00E82453" w:rsidRPr="00FD757C" w:rsidRDefault="00E82453" w:rsidP="00E8245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místní znalost </w:t>
      </w:r>
    </w:p>
    <w:p w14:paraId="0F3B6B91" w14:textId="77777777" w:rsidR="00E82453" w:rsidRPr="00912775" w:rsidRDefault="00E82453" w:rsidP="00E82453">
      <w:pPr>
        <w:pStyle w:val="Bezmezer"/>
        <w:rPr>
          <w:rFonts w:ascii="Times New Roman" w:hAnsi="Times New Roman" w:cs="Times New Roman"/>
        </w:rPr>
      </w:pPr>
      <w:r w:rsidRPr="005637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12775">
        <w:rPr>
          <w:rFonts w:ascii="Times New Roman" w:hAnsi="Times New Roman" w:cs="Times New Roman"/>
        </w:rPr>
        <w:t xml:space="preserve"> </w:t>
      </w:r>
    </w:p>
    <w:p w14:paraId="7C405786" w14:textId="759A6427" w:rsidR="00E82453" w:rsidRDefault="00E82453" w:rsidP="00E8245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212A90">
        <w:rPr>
          <w:rFonts w:ascii="Times New Roman" w:hAnsi="Times New Roman" w:cs="Times New Roman"/>
          <w:b/>
          <w:sz w:val="24"/>
          <w:szCs w:val="24"/>
        </w:rPr>
        <w:t>Povinné náležitosti písemné přihlášky uchazeče do výběrového řízení:</w:t>
      </w:r>
    </w:p>
    <w:p w14:paraId="330A36F4" w14:textId="7D603AB5" w:rsidR="00E82453" w:rsidRPr="00E82453" w:rsidRDefault="00E26D39" w:rsidP="00E82453">
      <w:pPr>
        <w:pStyle w:val="Bezmezer"/>
        <w:numPr>
          <w:ilvl w:val="0"/>
          <w:numId w:val="1"/>
        </w:numPr>
        <w:tabs>
          <w:tab w:val="center" w:pos="4536"/>
        </w:tabs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>z</w:t>
      </w:r>
      <w:r w:rsidR="00E82453" w:rsidRPr="00E82453">
        <w:rPr>
          <w:rFonts w:ascii="Times New Roman" w:hAnsi="Times New Roman" w:cs="Times New Roman"/>
        </w:rPr>
        <w:t>ájemce podá přihlášku (viz příloha) a strukturovaný životopis nejpozději do 15.ledna 2021 na adresu</w:t>
      </w:r>
      <w:r w:rsidR="00E82453" w:rsidRPr="00A96212">
        <w:rPr>
          <w:rFonts w:ascii="Times New Roman" w:hAnsi="Times New Roman" w:cs="Times New Roman"/>
        </w:rPr>
        <w:t xml:space="preserve">: </w:t>
      </w:r>
      <w:r w:rsidR="00E82453" w:rsidRPr="00A96212">
        <w:rPr>
          <w:rFonts w:ascii="Times New Roman" w:eastAsia="Times New Roman" w:hAnsi="Times New Roman" w:cs="Times New Roman"/>
          <w:lang w:eastAsia="cs-CZ"/>
        </w:rPr>
        <w:t>Obec Baška, Baška 420, 739 01 Baška nebo mailem</w:t>
      </w:r>
      <w:r w:rsidR="00A96212" w:rsidRPr="00A96212">
        <w:rPr>
          <w:rFonts w:ascii="Times New Roman" w:eastAsia="Times New Roman" w:hAnsi="Times New Roman" w:cs="Times New Roman"/>
          <w:lang w:eastAsia="cs-CZ"/>
        </w:rPr>
        <w:t>: podatelna@baska.cz</w:t>
      </w:r>
    </w:p>
    <w:p w14:paraId="29EB03C3" w14:textId="77777777" w:rsidR="00E82453" w:rsidRDefault="00E82453" w:rsidP="00E82453">
      <w:pPr>
        <w:pStyle w:val="Bezmezer"/>
        <w:rPr>
          <w:rFonts w:ascii="Times New Roman" w:hAnsi="Times New Roman" w:cs="Times New Roman"/>
        </w:rPr>
      </w:pPr>
    </w:p>
    <w:p w14:paraId="767E9B37" w14:textId="60C62492" w:rsidR="00E82453" w:rsidRPr="00212A90" w:rsidRDefault="00E82453" w:rsidP="00E8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0">
        <w:rPr>
          <w:rFonts w:ascii="Times New Roman" w:hAnsi="Times New Roman" w:cs="Times New Roman"/>
          <w:b/>
          <w:sz w:val="24"/>
          <w:szCs w:val="24"/>
        </w:rPr>
        <w:t>Nástup</w:t>
      </w:r>
      <w:r w:rsidR="0055311D">
        <w:rPr>
          <w:rFonts w:ascii="Times New Roman" w:hAnsi="Times New Roman" w:cs="Times New Roman"/>
          <w:b/>
          <w:sz w:val="24"/>
          <w:szCs w:val="24"/>
        </w:rPr>
        <w:t xml:space="preserve"> a pracovní poměr</w:t>
      </w:r>
      <w:r w:rsidRPr="00212A90">
        <w:rPr>
          <w:rFonts w:ascii="Times New Roman" w:hAnsi="Times New Roman" w:cs="Times New Roman"/>
          <w:b/>
          <w:sz w:val="24"/>
          <w:szCs w:val="24"/>
        </w:rPr>
        <w:t>:</w:t>
      </w:r>
      <w:r w:rsidRPr="0021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59413" w14:textId="4FC1B848" w:rsidR="00E82453" w:rsidRPr="00487E66" w:rsidRDefault="0045789B" w:rsidP="00E26D39">
      <w:pPr>
        <w:pStyle w:val="Odstavecseseznamem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487E66">
        <w:rPr>
          <w:rFonts w:ascii="Times New Roman" w:hAnsi="Times New Roman" w:cs="Times New Roman"/>
        </w:rPr>
        <w:t>dle dohody</w:t>
      </w:r>
    </w:p>
    <w:p w14:paraId="40DE89EC" w14:textId="4D1A789B" w:rsidR="00E82453" w:rsidRDefault="00E82453" w:rsidP="00E26D39">
      <w:pPr>
        <w:pStyle w:val="Odstavecseseznamem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poměr na plný úvazek</w:t>
      </w:r>
    </w:p>
    <w:p w14:paraId="0B91BEE2" w14:textId="59F6721A" w:rsidR="00A96212" w:rsidRDefault="00A96212" w:rsidP="00E26D39">
      <w:pPr>
        <w:pStyle w:val="Odstavecseseznamem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osmi hodinové směny</w:t>
      </w:r>
    </w:p>
    <w:p w14:paraId="345E07AA" w14:textId="77777777" w:rsidR="00E82453" w:rsidRDefault="00E82453" w:rsidP="00E26D39">
      <w:pPr>
        <w:pStyle w:val="Odstavecseseznamem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neurčitá</w:t>
      </w:r>
    </w:p>
    <w:p w14:paraId="1658D1F0" w14:textId="77777777" w:rsidR="00E82453" w:rsidRDefault="00E82453" w:rsidP="00E26D39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zkušební doba 3 měsíce</w:t>
      </w:r>
    </w:p>
    <w:p w14:paraId="687A9B1C" w14:textId="77777777" w:rsidR="00E82453" w:rsidRPr="00212A90" w:rsidRDefault="00E82453" w:rsidP="00E82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A90">
        <w:rPr>
          <w:rFonts w:ascii="Times New Roman" w:hAnsi="Times New Roman" w:cs="Times New Roman"/>
          <w:b/>
          <w:bCs/>
          <w:sz w:val="24"/>
          <w:szCs w:val="24"/>
        </w:rPr>
        <w:t>Platové podmínky:</w:t>
      </w:r>
    </w:p>
    <w:p w14:paraId="429D607B" w14:textId="5A904580" w:rsidR="00E82453" w:rsidRDefault="00E82453" w:rsidP="00E71FA6">
      <w:pPr>
        <w:jc w:val="both"/>
        <w:rPr>
          <w:rFonts w:ascii="Times New Roman" w:hAnsi="Times New Roman" w:cs="Times New Roman"/>
        </w:rPr>
      </w:pPr>
      <w:r w:rsidRPr="0035581C">
        <w:rPr>
          <w:rFonts w:ascii="Times New Roman" w:hAnsi="Times New Roman" w:cs="Times New Roman"/>
        </w:rPr>
        <w:t>Platové zařazení je v souladu s nařízením vlády č. 222/2010 Sb., o katalogu prací ve veřejných službách a správě v platném znění</w:t>
      </w:r>
      <w:r>
        <w:rPr>
          <w:rFonts w:ascii="Times New Roman" w:hAnsi="Times New Roman" w:cs="Times New Roman"/>
        </w:rPr>
        <w:t xml:space="preserve"> a p</w:t>
      </w:r>
      <w:r w:rsidRPr="0035581C">
        <w:rPr>
          <w:rFonts w:ascii="Times New Roman" w:hAnsi="Times New Roman" w:cs="Times New Roman"/>
        </w:rPr>
        <w:t xml:space="preserve">latové podmínky </w:t>
      </w:r>
      <w:r>
        <w:rPr>
          <w:rFonts w:ascii="Times New Roman" w:hAnsi="Times New Roman" w:cs="Times New Roman"/>
        </w:rPr>
        <w:t xml:space="preserve">se řídí </w:t>
      </w:r>
      <w:r w:rsidRPr="0035581C">
        <w:rPr>
          <w:rFonts w:ascii="Times New Roman" w:hAnsi="Times New Roman" w:cs="Times New Roman"/>
        </w:rPr>
        <w:t>zákonem č. 553/1991 Sb., o obecní policii, č.</w:t>
      </w:r>
      <w:r>
        <w:rPr>
          <w:rFonts w:ascii="Times New Roman" w:hAnsi="Times New Roman" w:cs="Times New Roman"/>
        </w:rPr>
        <w:t> 2</w:t>
      </w:r>
      <w:r w:rsidRPr="0035581C">
        <w:rPr>
          <w:rFonts w:ascii="Times New Roman" w:hAnsi="Times New Roman" w:cs="Times New Roman"/>
        </w:rPr>
        <w:t>62/2006 Sb., zákoník práce,</w:t>
      </w:r>
      <w:r>
        <w:rPr>
          <w:rFonts w:ascii="Times New Roman" w:hAnsi="Times New Roman" w:cs="Times New Roman"/>
        </w:rPr>
        <w:t xml:space="preserve"> a</w:t>
      </w:r>
      <w:r w:rsidRPr="0035581C">
        <w:rPr>
          <w:rFonts w:ascii="Times New Roman" w:hAnsi="Times New Roman" w:cs="Times New Roman"/>
        </w:rPr>
        <w:t xml:space="preserve"> nařízením vlády č. 341/2017 Sb., o platových poměrech zaměstnanců ve veřejných službách a správě, ve znění pozdějších právních předpisů</w:t>
      </w:r>
      <w:r>
        <w:rPr>
          <w:rFonts w:ascii="Times New Roman" w:hAnsi="Times New Roman" w:cs="Times New Roman"/>
        </w:rPr>
        <w:t xml:space="preserve">. </w:t>
      </w:r>
    </w:p>
    <w:p w14:paraId="6E70C4B5" w14:textId="7C89BA90" w:rsidR="00A96212" w:rsidRPr="00487E66" w:rsidRDefault="00A96212" w:rsidP="00E71FA6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bookmarkStart w:id="0" w:name="_Hlk57796256"/>
      <w:r w:rsidRPr="00487E66">
        <w:rPr>
          <w:rFonts w:ascii="Times New Roman" w:hAnsi="Times New Roman" w:cs="Times New Roman"/>
        </w:rPr>
        <w:t xml:space="preserve">5. platová třída do získání osvědčení </w:t>
      </w:r>
      <w:r w:rsidR="0045789B" w:rsidRPr="00487E66">
        <w:rPr>
          <w:rFonts w:ascii="Times New Roman" w:hAnsi="Times New Roman" w:cs="Times New Roman"/>
        </w:rPr>
        <w:t xml:space="preserve">(14.660 – 21.370 Kč) </w:t>
      </w:r>
    </w:p>
    <w:p w14:paraId="54DE5CFB" w14:textId="5950833D" w:rsidR="00A96212" w:rsidRPr="00487E66" w:rsidRDefault="00A96212" w:rsidP="00E71FA6">
      <w:pPr>
        <w:pStyle w:val="Odstavecseseznamem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487E66">
        <w:rPr>
          <w:rFonts w:ascii="Times New Roman" w:hAnsi="Times New Roman" w:cs="Times New Roman"/>
        </w:rPr>
        <w:t>8. platová třída po získání osvědčení</w:t>
      </w:r>
      <w:r w:rsidR="0045789B" w:rsidRPr="00487E66">
        <w:rPr>
          <w:rFonts w:ascii="Times New Roman" w:hAnsi="Times New Roman" w:cs="Times New Roman"/>
        </w:rPr>
        <w:t xml:space="preserve"> (18.300 – 26.830 Kč + rizikový </w:t>
      </w:r>
      <w:r w:rsidR="0055311D">
        <w:rPr>
          <w:rFonts w:ascii="Times New Roman" w:hAnsi="Times New Roman" w:cs="Times New Roman"/>
        </w:rPr>
        <w:t>a osobní</w:t>
      </w:r>
      <w:r w:rsidR="0055311D" w:rsidRPr="00487E66">
        <w:rPr>
          <w:rFonts w:ascii="Times New Roman" w:hAnsi="Times New Roman" w:cs="Times New Roman"/>
        </w:rPr>
        <w:t xml:space="preserve"> </w:t>
      </w:r>
      <w:r w:rsidR="0045789B" w:rsidRPr="00487E66">
        <w:rPr>
          <w:rFonts w:ascii="Times New Roman" w:hAnsi="Times New Roman" w:cs="Times New Roman"/>
        </w:rPr>
        <w:t>příplatek)</w:t>
      </w:r>
    </w:p>
    <w:bookmarkEnd w:id="0"/>
    <w:p w14:paraId="4E5410C1" w14:textId="0ADEDEFB" w:rsidR="00A96212" w:rsidRDefault="00E82453" w:rsidP="00E26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A90">
        <w:rPr>
          <w:rFonts w:ascii="Times New Roman" w:hAnsi="Times New Roman" w:cs="Times New Roman"/>
          <w:b/>
          <w:sz w:val="24"/>
          <w:szCs w:val="24"/>
        </w:rPr>
        <w:lastRenderedPageBreak/>
        <w:t>Nabízíme:</w:t>
      </w:r>
    </w:p>
    <w:p w14:paraId="4F2F55C8" w14:textId="5903E65A" w:rsidR="00693F30" w:rsidRDefault="00693F30" w:rsidP="00E26D3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perspektivní a stabilní</w:t>
      </w:r>
      <w:r w:rsidR="0055311D">
        <w:rPr>
          <w:rFonts w:ascii="Times New Roman" w:hAnsi="Times New Roman" w:cs="Times New Roman"/>
          <w:bCs/>
        </w:rPr>
        <w:t xml:space="preserve"> zaměstnání</w:t>
      </w:r>
    </w:p>
    <w:p w14:paraId="103091B0" w14:textId="06DAC8E0" w:rsidR="00693F30" w:rsidRPr="00693F30" w:rsidRDefault="00693F30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finanční jistotu</w:t>
      </w:r>
    </w:p>
    <w:p w14:paraId="0360BCE7" w14:textId="4AFFB77F" w:rsidR="00A96212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96212">
        <w:rPr>
          <w:rFonts w:ascii="Times New Roman" w:hAnsi="Times New Roman" w:cs="Times New Roman"/>
          <w:b/>
        </w:rPr>
        <w:t xml:space="preserve"> </w:t>
      </w:r>
      <w:r w:rsidRPr="00A96212">
        <w:rPr>
          <w:rFonts w:ascii="Times New Roman" w:hAnsi="Times New Roman" w:cs="Times New Roman"/>
          <w:bCs/>
        </w:rPr>
        <w:t>25 dnů dovolené</w:t>
      </w:r>
    </w:p>
    <w:p w14:paraId="0731CB10" w14:textId="77777777" w:rsidR="00A96212" w:rsidRDefault="00E82453" w:rsidP="00E8245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96212">
        <w:rPr>
          <w:rFonts w:ascii="Times New Roman" w:hAnsi="Times New Roman" w:cs="Times New Roman"/>
          <w:bCs/>
        </w:rPr>
        <w:t xml:space="preserve"> zaměstnanecké benefity</w:t>
      </w:r>
      <w:r w:rsidR="00A96212">
        <w:rPr>
          <w:rFonts w:ascii="Times New Roman" w:hAnsi="Times New Roman" w:cs="Times New Roman"/>
          <w:bCs/>
        </w:rPr>
        <w:t xml:space="preserve"> </w:t>
      </w:r>
    </w:p>
    <w:p w14:paraId="5A998B7C" w14:textId="2BA0B2DE" w:rsidR="00A96212" w:rsidRDefault="00223978" w:rsidP="00D97E91">
      <w:pPr>
        <w:pStyle w:val="Bezmezer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D97E91">
        <w:rPr>
          <w:rFonts w:ascii="Times New Roman" w:hAnsi="Times New Roman" w:cs="Times New Roman"/>
          <w:bCs/>
        </w:rPr>
        <w:t xml:space="preserve">příspěvek na stravování (70,- </w:t>
      </w:r>
      <w:r w:rsidR="0055311D">
        <w:rPr>
          <w:rFonts w:ascii="Times New Roman" w:hAnsi="Times New Roman" w:cs="Times New Roman"/>
          <w:bCs/>
        </w:rPr>
        <w:t>za odpracovaný den</w:t>
      </w:r>
      <w:r w:rsidR="00D97E91">
        <w:rPr>
          <w:rFonts w:ascii="Times New Roman" w:hAnsi="Times New Roman" w:cs="Times New Roman"/>
          <w:bCs/>
        </w:rPr>
        <w:t>)</w:t>
      </w:r>
    </w:p>
    <w:p w14:paraId="0BC7F027" w14:textId="0748912E" w:rsidR="00A96212" w:rsidRDefault="00223978" w:rsidP="00A96212">
      <w:pPr>
        <w:pStyle w:val="Bezmezer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82453" w:rsidRPr="00A96212">
        <w:rPr>
          <w:rFonts w:ascii="Times New Roman" w:hAnsi="Times New Roman" w:cs="Times New Roman"/>
          <w:bCs/>
        </w:rPr>
        <w:t>volnočasové poukázky</w:t>
      </w:r>
      <w:r w:rsidR="00D97E91">
        <w:rPr>
          <w:rFonts w:ascii="Times New Roman" w:hAnsi="Times New Roman" w:cs="Times New Roman"/>
          <w:bCs/>
        </w:rPr>
        <w:t xml:space="preserve"> a </w:t>
      </w:r>
      <w:r w:rsidR="00D97E91" w:rsidRPr="00A96212">
        <w:rPr>
          <w:rFonts w:ascii="Times New Roman" w:hAnsi="Times New Roman" w:cs="Times New Roman"/>
          <w:bCs/>
        </w:rPr>
        <w:t>příspěvek na dovolenou</w:t>
      </w:r>
      <w:r w:rsidR="00D97E91">
        <w:rPr>
          <w:rFonts w:ascii="Times New Roman" w:hAnsi="Times New Roman" w:cs="Times New Roman"/>
          <w:bCs/>
        </w:rPr>
        <w:t xml:space="preserve"> ve výši </w:t>
      </w:r>
      <w:r w:rsidR="00693F30">
        <w:rPr>
          <w:rFonts w:ascii="Times New Roman" w:hAnsi="Times New Roman" w:cs="Times New Roman"/>
          <w:bCs/>
        </w:rPr>
        <w:t>(</w:t>
      </w:r>
      <w:r w:rsidR="00D97E91">
        <w:rPr>
          <w:rFonts w:ascii="Times New Roman" w:hAnsi="Times New Roman" w:cs="Times New Roman"/>
          <w:bCs/>
        </w:rPr>
        <w:t>až 6500,-</w:t>
      </w:r>
      <w:r w:rsidR="0055311D">
        <w:rPr>
          <w:rFonts w:ascii="Times New Roman" w:hAnsi="Times New Roman" w:cs="Times New Roman"/>
          <w:bCs/>
        </w:rPr>
        <w:t>/rok</w:t>
      </w:r>
      <w:r w:rsidR="00693F30">
        <w:rPr>
          <w:rFonts w:ascii="Times New Roman" w:hAnsi="Times New Roman" w:cs="Times New Roman"/>
          <w:bCs/>
        </w:rPr>
        <w:t>)</w:t>
      </w:r>
    </w:p>
    <w:p w14:paraId="55F19ECF" w14:textId="4BA4B99A" w:rsidR="00A96212" w:rsidRDefault="00223978" w:rsidP="00A96212">
      <w:pPr>
        <w:pStyle w:val="Bezmezer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96212">
        <w:rPr>
          <w:rFonts w:ascii="Times New Roman" w:hAnsi="Times New Roman" w:cs="Times New Roman"/>
          <w:bCs/>
        </w:rPr>
        <w:t xml:space="preserve">příspěvek </w:t>
      </w:r>
      <w:r w:rsidR="00E82453" w:rsidRPr="00A96212">
        <w:rPr>
          <w:rFonts w:ascii="Times New Roman" w:hAnsi="Times New Roman" w:cs="Times New Roman"/>
          <w:bCs/>
        </w:rPr>
        <w:t>na penzijní nebo životní pojištění</w:t>
      </w:r>
      <w:r w:rsidR="00D97E91">
        <w:rPr>
          <w:rFonts w:ascii="Times New Roman" w:hAnsi="Times New Roman" w:cs="Times New Roman"/>
          <w:bCs/>
        </w:rPr>
        <w:t xml:space="preserve"> </w:t>
      </w:r>
      <w:r w:rsidR="00693F30">
        <w:rPr>
          <w:rFonts w:ascii="Times New Roman" w:hAnsi="Times New Roman" w:cs="Times New Roman"/>
          <w:bCs/>
        </w:rPr>
        <w:t>(</w:t>
      </w:r>
      <w:r w:rsidR="0055311D">
        <w:rPr>
          <w:rFonts w:ascii="Times New Roman" w:hAnsi="Times New Roman" w:cs="Times New Roman"/>
          <w:bCs/>
        </w:rPr>
        <w:t>7200</w:t>
      </w:r>
      <w:r w:rsidR="00D97E91">
        <w:rPr>
          <w:rFonts w:ascii="Times New Roman" w:hAnsi="Times New Roman" w:cs="Times New Roman"/>
          <w:bCs/>
        </w:rPr>
        <w:t>,-</w:t>
      </w:r>
      <w:r w:rsidR="0055311D">
        <w:rPr>
          <w:rFonts w:ascii="Times New Roman" w:hAnsi="Times New Roman" w:cs="Times New Roman"/>
          <w:bCs/>
        </w:rPr>
        <w:t>/rok</w:t>
      </w:r>
      <w:r w:rsidR="00693F30">
        <w:rPr>
          <w:rFonts w:ascii="Times New Roman" w:hAnsi="Times New Roman" w:cs="Times New Roman"/>
          <w:bCs/>
        </w:rPr>
        <w:t>)</w:t>
      </w:r>
    </w:p>
    <w:p w14:paraId="37E36B40" w14:textId="79A2AE76" w:rsidR="00E82453" w:rsidRDefault="00223978" w:rsidP="00A96212">
      <w:pPr>
        <w:pStyle w:val="Bezmezer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E82453" w:rsidRPr="00A96212">
        <w:rPr>
          <w:rFonts w:ascii="Times New Roman" w:hAnsi="Times New Roman" w:cs="Times New Roman"/>
          <w:bCs/>
        </w:rPr>
        <w:t>organizované tábory pro děti</w:t>
      </w:r>
      <w:r w:rsidR="00D97E91">
        <w:rPr>
          <w:rFonts w:ascii="Times New Roman" w:hAnsi="Times New Roman" w:cs="Times New Roman"/>
          <w:bCs/>
        </w:rPr>
        <w:t xml:space="preserve"> </w:t>
      </w:r>
    </w:p>
    <w:p w14:paraId="4FF2AF0E" w14:textId="2CCA0D5C" w:rsidR="00D97E91" w:rsidRDefault="00223978" w:rsidP="00D97E91">
      <w:pPr>
        <w:pStyle w:val="Bezmezer"/>
        <w:ind w:left="70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5311D">
        <w:rPr>
          <w:rFonts w:ascii="Times New Roman" w:hAnsi="Times New Roman" w:cs="Times New Roman"/>
          <w:bCs/>
        </w:rPr>
        <w:t>indispoziční</w:t>
      </w:r>
      <w:r w:rsidR="00D97E91">
        <w:rPr>
          <w:rFonts w:ascii="Times New Roman" w:hAnsi="Times New Roman" w:cs="Times New Roman"/>
          <w:bCs/>
        </w:rPr>
        <w:t xml:space="preserve"> (3dny</w:t>
      </w:r>
      <w:r w:rsidR="0055311D">
        <w:rPr>
          <w:rFonts w:ascii="Times New Roman" w:hAnsi="Times New Roman" w:cs="Times New Roman"/>
          <w:bCs/>
        </w:rPr>
        <w:t>/rok</w:t>
      </w:r>
      <w:r w:rsidR="00D97E91">
        <w:rPr>
          <w:rFonts w:ascii="Times New Roman" w:hAnsi="Times New Roman" w:cs="Times New Roman"/>
          <w:bCs/>
        </w:rPr>
        <w:t>)</w:t>
      </w:r>
    </w:p>
    <w:p w14:paraId="618BCEE0" w14:textId="2C3289BF" w:rsidR="00A96212" w:rsidRPr="00A96212" w:rsidRDefault="00A96212" w:rsidP="00D97E91">
      <w:pPr>
        <w:pStyle w:val="Bezmezer"/>
        <w:ind w:left="360"/>
        <w:rPr>
          <w:rFonts w:ascii="Times New Roman" w:hAnsi="Times New Roman" w:cs="Times New Roman"/>
          <w:bCs/>
        </w:rPr>
      </w:pPr>
    </w:p>
    <w:p w14:paraId="2A963976" w14:textId="3E3C01B6" w:rsidR="00E82453" w:rsidRDefault="00E82453" w:rsidP="00E824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273B15" w14:textId="1BDE8440" w:rsidR="00E82453" w:rsidRPr="00145B27" w:rsidRDefault="00E82453" w:rsidP="00E824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55E2">
        <w:rPr>
          <w:rFonts w:ascii="Times New Roman" w:hAnsi="Times New Roman" w:cs="Times New Roman"/>
        </w:rPr>
        <w:t>Přílohy př</w:t>
      </w:r>
      <w:r>
        <w:rPr>
          <w:rFonts w:ascii="Times New Roman" w:hAnsi="Times New Roman" w:cs="Times New Roman"/>
        </w:rPr>
        <w:t>i</w:t>
      </w:r>
      <w:r w:rsidRPr="003E55E2">
        <w:rPr>
          <w:rFonts w:ascii="Times New Roman" w:hAnsi="Times New Roman" w:cs="Times New Roman"/>
        </w:rPr>
        <w:t>hlášky</w:t>
      </w:r>
      <w:r>
        <w:rPr>
          <w:rFonts w:ascii="Times New Roman" w:hAnsi="Times New Roman" w:cs="Times New Roman"/>
        </w:rPr>
        <w:t xml:space="preserve"> se uchazečům automaticky nevrací, je možné si je osobně vyzvednout do 30 dnů po obdržení vyrozumění o výsledku řízení, případně budou na žádost odeslány uchazeči, kdy po marném uplynutí termínu budou skartovány</w:t>
      </w:r>
      <w:r w:rsidR="00145B27">
        <w:rPr>
          <w:rFonts w:ascii="Times New Roman" w:hAnsi="Times New Roman" w:cs="Times New Roman"/>
        </w:rPr>
        <w:t xml:space="preserve"> </w:t>
      </w:r>
      <w:r w:rsidR="00145B27" w:rsidRPr="0055311D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nejpozději do 15.01.2021</w:t>
      </w:r>
    </w:p>
    <w:p w14:paraId="5C127EF3" w14:textId="3EF29ECE" w:rsidR="00E82453" w:rsidRPr="00145B27" w:rsidRDefault="00E82453" w:rsidP="00E824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556ED87" w14:textId="149397E3" w:rsidR="00A77CA0" w:rsidRDefault="00A77CA0" w:rsidP="00A77C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další informace k náboru podají Ing. Jan Richter, místostarosta, tel. 727 179 147, mail </w:t>
      </w:r>
      <w:hyperlink r:id="rId8" w:history="1">
        <w:r w:rsidRPr="003276B5">
          <w:rPr>
            <w:rStyle w:val="Hypertextovodkaz"/>
            <w:rFonts w:ascii="Times New Roman" w:hAnsi="Times New Roman" w:cs="Times New Roman"/>
          </w:rPr>
          <w:t>j.richter@baska.cz</w:t>
        </w:r>
      </w:hyperlink>
      <w:r>
        <w:rPr>
          <w:rFonts w:ascii="Times New Roman" w:hAnsi="Times New Roman" w:cs="Times New Roman"/>
        </w:rPr>
        <w:t>, nebo</w:t>
      </w:r>
      <w:r w:rsidRPr="003E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Bc. Denisa Bláhová, referent odboru organizačního a správního, tel. 558 445 220 nebo 725 751 109, mail </w:t>
      </w:r>
      <w:hyperlink r:id="rId9" w:history="1">
        <w:r w:rsidRPr="00746C8E">
          <w:rPr>
            <w:rStyle w:val="Hypertextovodkaz"/>
            <w:rFonts w:ascii="Times New Roman" w:hAnsi="Times New Roman" w:cs="Times New Roman"/>
          </w:rPr>
          <w:t>d.blahova@baska.cz</w:t>
        </w:r>
      </w:hyperlink>
      <w:r>
        <w:rPr>
          <w:rFonts w:ascii="Times New Roman" w:hAnsi="Times New Roman" w:cs="Times New Roman"/>
        </w:rPr>
        <w:t>.</w:t>
      </w:r>
    </w:p>
    <w:p w14:paraId="4264F96A" w14:textId="77777777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</w:p>
    <w:p w14:paraId="36C13DDC" w14:textId="77777777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</w:p>
    <w:p w14:paraId="2E6EFF68" w14:textId="77777777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přihláška</w:t>
      </w:r>
    </w:p>
    <w:p w14:paraId="7349147E" w14:textId="1DB4B76D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</w:p>
    <w:p w14:paraId="55A40C33" w14:textId="77777777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74E60F" w14:textId="77777777" w:rsidR="00E82453" w:rsidRDefault="00E82453" w:rsidP="00E82453">
      <w:pPr>
        <w:spacing w:after="0"/>
        <w:jc w:val="both"/>
        <w:rPr>
          <w:rFonts w:ascii="Times New Roman" w:hAnsi="Times New Roman" w:cs="Times New Roman"/>
        </w:rPr>
      </w:pPr>
    </w:p>
    <w:p w14:paraId="44809702" w14:textId="77777777" w:rsidR="00F6227C" w:rsidRDefault="00B85656"/>
    <w:sectPr w:rsidR="00F6227C" w:rsidSect="001459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C90F" w14:textId="77777777" w:rsidR="00B85656" w:rsidRDefault="00B85656">
      <w:pPr>
        <w:spacing w:after="0" w:line="240" w:lineRule="auto"/>
      </w:pPr>
      <w:r>
        <w:separator/>
      </w:r>
    </w:p>
  </w:endnote>
  <w:endnote w:type="continuationSeparator" w:id="0">
    <w:p w14:paraId="23DBA72F" w14:textId="77777777" w:rsidR="00B85656" w:rsidRDefault="00B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7201" w14:textId="77777777" w:rsidR="009122E9" w:rsidRDefault="00A77CA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64F5EBE" w14:textId="77777777" w:rsidR="009122E9" w:rsidRDefault="00B856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371D" w14:textId="77777777" w:rsidR="00B85656" w:rsidRDefault="00B85656">
      <w:pPr>
        <w:spacing w:after="0" w:line="240" w:lineRule="auto"/>
      </w:pPr>
      <w:r>
        <w:separator/>
      </w:r>
    </w:p>
  </w:footnote>
  <w:footnote w:type="continuationSeparator" w:id="0">
    <w:p w14:paraId="2F95EC21" w14:textId="77777777" w:rsidR="00B85656" w:rsidRDefault="00B8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604A"/>
    <w:multiLevelType w:val="hybridMultilevel"/>
    <w:tmpl w:val="9A4CD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2E91"/>
    <w:multiLevelType w:val="hybridMultilevel"/>
    <w:tmpl w:val="A650B8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53"/>
    <w:rsid w:val="00145B27"/>
    <w:rsid w:val="00223978"/>
    <w:rsid w:val="0045789B"/>
    <w:rsid w:val="00487E66"/>
    <w:rsid w:val="0055311D"/>
    <w:rsid w:val="005F30EC"/>
    <w:rsid w:val="00645592"/>
    <w:rsid w:val="00693F30"/>
    <w:rsid w:val="008721C3"/>
    <w:rsid w:val="0087450A"/>
    <w:rsid w:val="008D38E7"/>
    <w:rsid w:val="00973FA4"/>
    <w:rsid w:val="00A53CFE"/>
    <w:rsid w:val="00A77CA0"/>
    <w:rsid w:val="00A96212"/>
    <w:rsid w:val="00B85656"/>
    <w:rsid w:val="00CC5F2F"/>
    <w:rsid w:val="00D97E91"/>
    <w:rsid w:val="00E26D39"/>
    <w:rsid w:val="00E71FA6"/>
    <w:rsid w:val="00E82453"/>
    <w:rsid w:val="00F66D72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0863"/>
  <w15:chartTrackingRefBased/>
  <w15:docId w15:val="{3D7D80FD-C7EF-4DF9-A86E-6B71A9C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82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824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2453"/>
    <w:rPr>
      <w:strike w:val="0"/>
      <w:dstrike w:val="0"/>
      <w:color w:val="15679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E82453"/>
    <w:pPr>
      <w:ind w:left="720"/>
      <w:contextualSpacing/>
    </w:pPr>
  </w:style>
  <w:style w:type="paragraph" w:styleId="Bezmezer">
    <w:name w:val="No Spacing"/>
    <w:uiPriority w:val="1"/>
    <w:qFormat/>
    <w:rsid w:val="00E8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ichter@ba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blahova@bas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Nekuža, Mgr.</dc:creator>
  <cp:keywords/>
  <dc:description/>
  <cp:lastModifiedBy>Hynek Nekuža, Mgr.</cp:lastModifiedBy>
  <cp:revision>12</cp:revision>
  <dcterms:created xsi:type="dcterms:W3CDTF">2020-11-27T11:25:00Z</dcterms:created>
  <dcterms:modified xsi:type="dcterms:W3CDTF">2020-12-02T09:43:00Z</dcterms:modified>
</cp:coreProperties>
</file>