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0A58" w14:textId="77777777" w:rsidR="00CA2A44" w:rsidRDefault="00CA2A44" w:rsidP="00CA2A44">
      <w:pPr>
        <w:jc w:val="center"/>
      </w:pPr>
      <w:bookmarkStart w:id="0" w:name="_GoBack"/>
      <w:bookmarkEnd w:id="0"/>
      <w:r w:rsidRPr="005D3F22">
        <w:rPr>
          <w:b/>
          <w:bCs/>
          <w:i/>
          <w:iCs/>
          <w:sz w:val="32"/>
          <w:szCs w:val="32"/>
          <w:u w:val="single"/>
        </w:rPr>
        <w:t>Přihláška do výběrového řízení</w:t>
      </w:r>
    </w:p>
    <w:p w14:paraId="2503987A" w14:textId="77777777" w:rsidR="00CA2A44" w:rsidRDefault="00CA2A44" w:rsidP="00CA2A44">
      <w:pPr>
        <w:jc w:val="center"/>
      </w:pPr>
    </w:p>
    <w:p w14:paraId="15FD573D" w14:textId="77777777" w:rsidR="00CA2A44" w:rsidRDefault="00CA2A44" w:rsidP="00CA2A44"/>
    <w:p w14:paraId="33088D9C" w14:textId="77777777" w:rsidR="00CA2A44" w:rsidRDefault="00CA2A44" w:rsidP="00CA2A44">
      <w:pPr>
        <w:jc w:val="center"/>
      </w:pPr>
    </w:p>
    <w:p w14:paraId="6A2D7A54" w14:textId="77777777" w:rsidR="00CA2A44" w:rsidRDefault="00CA2A44" w:rsidP="00CA2A44">
      <w:pPr>
        <w:jc w:val="center"/>
      </w:pPr>
    </w:p>
    <w:tbl>
      <w:tblPr>
        <w:tblStyle w:val="Mkatabulky"/>
        <w:tblW w:w="0" w:type="auto"/>
        <w:tblLook w:val="00A0" w:firstRow="1" w:lastRow="0" w:firstColumn="1" w:lastColumn="0" w:noHBand="0" w:noVBand="0"/>
      </w:tblPr>
      <w:tblGrid>
        <w:gridCol w:w="3830"/>
        <w:gridCol w:w="5232"/>
      </w:tblGrid>
      <w:tr w:rsidR="00CA2A44" w14:paraId="7068579C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6DBACE7E" w14:textId="77777777" w:rsidR="00CA2A44" w:rsidRPr="001A79B7" w:rsidRDefault="00CA2A44" w:rsidP="0025071F">
            <w:pPr>
              <w:rPr>
                <w:b/>
                <w:bCs/>
              </w:rPr>
            </w:pPr>
            <w:r w:rsidRPr="001A79B7">
              <w:rPr>
                <w:b/>
                <w:bCs/>
              </w:rPr>
              <w:t>Označení výběrového řízení</w:t>
            </w:r>
          </w:p>
        </w:tc>
        <w:tc>
          <w:tcPr>
            <w:tcW w:w="5324" w:type="dxa"/>
            <w:vAlign w:val="center"/>
          </w:tcPr>
          <w:p w14:paraId="329099C8" w14:textId="77777777" w:rsidR="00CA2A44" w:rsidRDefault="00CA2A44" w:rsidP="00CA2A44">
            <w:pPr>
              <w:jc w:val="center"/>
            </w:pPr>
            <w:r>
              <w:t>Výběrové řízení č. 3/2020</w:t>
            </w:r>
          </w:p>
        </w:tc>
      </w:tr>
      <w:tr w:rsidR="00CA2A44" w14:paraId="1F92CDEA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6DF5E039" w14:textId="77777777" w:rsidR="00CA2A44" w:rsidRPr="001A79B7" w:rsidRDefault="00CA2A44" w:rsidP="0025071F">
            <w:pPr>
              <w:rPr>
                <w:b/>
                <w:bCs/>
              </w:rPr>
            </w:pPr>
            <w:r w:rsidRPr="001A79B7">
              <w:rPr>
                <w:b/>
                <w:bCs/>
              </w:rPr>
              <w:t>Název výběrového řízení</w:t>
            </w:r>
          </w:p>
        </w:tc>
        <w:tc>
          <w:tcPr>
            <w:tcW w:w="5324" w:type="dxa"/>
            <w:vAlign w:val="center"/>
          </w:tcPr>
          <w:p w14:paraId="0CA7E1EC" w14:textId="77777777" w:rsidR="00CA2A44" w:rsidRPr="00C916B0" w:rsidRDefault="00CA2A44" w:rsidP="00685D29">
            <w:pPr>
              <w:jc w:val="center"/>
              <w:rPr>
                <w:b/>
              </w:rPr>
            </w:pPr>
            <w:r>
              <w:rPr>
                <w:b/>
              </w:rPr>
              <w:t xml:space="preserve">Pracovník </w:t>
            </w:r>
            <w:r w:rsidR="00685D29">
              <w:rPr>
                <w:b/>
              </w:rPr>
              <w:t xml:space="preserve">vztahů k veřejnosti </w:t>
            </w:r>
            <w:r>
              <w:rPr>
                <w:b/>
              </w:rPr>
              <w:t>a TIC</w:t>
            </w:r>
          </w:p>
        </w:tc>
      </w:tr>
      <w:tr w:rsidR="00CA2A44" w14:paraId="167631D9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5DF23FCE" w14:textId="77777777" w:rsidR="00CA2A44" w:rsidRPr="001A79B7" w:rsidRDefault="00CA2A44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Příjmení a jméno, titul</w:t>
            </w:r>
          </w:p>
        </w:tc>
        <w:tc>
          <w:tcPr>
            <w:tcW w:w="5324" w:type="dxa"/>
            <w:vAlign w:val="center"/>
          </w:tcPr>
          <w:p w14:paraId="3186ABB6" w14:textId="77777777" w:rsidR="00CA2A44" w:rsidRPr="000E23AD" w:rsidRDefault="00CA2A44" w:rsidP="0025071F">
            <w:pPr>
              <w:jc w:val="center"/>
            </w:pPr>
          </w:p>
        </w:tc>
      </w:tr>
      <w:tr w:rsidR="00CA2A44" w14:paraId="46700AE7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4F63054F" w14:textId="77777777" w:rsidR="00CA2A44" w:rsidRPr="001A79B7" w:rsidRDefault="00CA2A44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324" w:type="dxa"/>
            <w:vAlign w:val="center"/>
          </w:tcPr>
          <w:p w14:paraId="24CF795F" w14:textId="77777777" w:rsidR="00CA2A44" w:rsidRPr="000E23AD" w:rsidRDefault="00CA2A44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CA2A44" w14:paraId="3E9FE324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535F0E24" w14:textId="77777777" w:rsidR="00CA2A44" w:rsidRPr="001A79B7" w:rsidRDefault="00CA2A44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Místo narození</w:t>
            </w:r>
          </w:p>
        </w:tc>
        <w:tc>
          <w:tcPr>
            <w:tcW w:w="5324" w:type="dxa"/>
            <w:vAlign w:val="center"/>
          </w:tcPr>
          <w:p w14:paraId="00AE6D33" w14:textId="77777777" w:rsidR="00CA2A44" w:rsidRPr="000E23AD" w:rsidRDefault="00CA2A44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CA2A44" w14:paraId="52FA8F52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16D9BCF7" w14:textId="77777777" w:rsidR="00CA2A44" w:rsidRPr="001A79B7" w:rsidRDefault="00CA2A44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Státní příslušnost</w:t>
            </w:r>
          </w:p>
        </w:tc>
        <w:tc>
          <w:tcPr>
            <w:tcW w:w="5324" w:type="dxa"/>
            <w:vAlign w:val="center"/>
          </w:tcPr>
          <w:p w14:paraId="3A33095A" w14:textId="77777777" w:rsidR="00CA2A44" w:rsidRPr="000E23AD" w:rsidRDefault="00CA2A44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CA2A44" w14:paraId="42E93C60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71591D85" w14:textId="77777777" w:rsidR="00CA2A44" w:rsidRPr="001A79B7" w:rsidRDefault="00CA2A44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Místo trvalého pobytu</w:t>
            </w:r>
          </w:p>
        </w:tc>
        <w:tc>
          <w:tcPr>
            <w:tcW w:w="5324" w:type="dxa"/>
            <w:vAlign w:val="center"/>
          </w:tcPr>
          <w:p w14:paraId="02CE6444" w14:textId="77777777" w:rsidR="00CA2A44" w:rsidRPr="000E23AD" w:rsidRDefault="00CA2A44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CA2A44" w14:paraId="0AAD4827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08BE0726" w14:textId="77777777" w:rsidR="00CA2A44" w:rsidRPr="001A79B7" w:rsidRDefault="00CA2A44" w:rsidP="0025071F">
            <w:pPr>
              <w:rPr>
                <w:b/>
                <w:bCs/>
              </w:rPr>
            </w:pPr>
            <w:r w:rsidRPr="001A79B7">
              <w:rPr>
                <w:b/>
                <w:bCs/>
              </w:rPr>
              <w:t xml:space="preserve">Kontaktní adresa </w:t>
            </w:r>
            <w:r w:rsidRPr="00875E6E">
              <w:t>(</w:t>
            </w:r>
            <w:r w:rsidRPr="000E23AD">
              <w:rPr>
                <w:sz w:val="20"/>
                <w:szCs w:val="20"/>
              </w:rPr>
              <w:t>vyplňujte pouze, je-li odlišná od místa trvalého pobytu)</w:t>
            </w:r>
          </w:p>
        </w:tc>
        <w:tc>
          <w:tcPr>
            <w:tcW w:w="5324" w:type="dxa"/>
            <w:vAlign w:val="center"/>
          </w:tcPr>
          <w:p w14:paraId="7D24DFDE" w14:textId="77777777" w:rsidR="00CA2A44" w:rsidRPr="000E23AD" w:rsidRDefault="00CA2A44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CA2A44" w14:paraId="57D79D8F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34B5C76D" w14:textId="77777777" w:rsidR="00CA2A44" w:rsidRPr="0001568E" w:rsidRDefault="00CA2A44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Č</w:t>
            </w:r>
            <w:r w:rsidRPr="0001568E">
              <w:rPr>
                <w:b/>
                <w:bCs/>
              </w:rPr>
              <w:t xml:space="preserve">íslo občanského průkazu </w:t>
            </w:r>
            <w:r w:rsidRPr="00E42A87">
              <w:t>(</w:t>
            </w:r>
            <w:r w:rsidRPr="00E42A87">
              <w:rPr>
                <w:sz w:val="20"/>
                <w:szCs w:val="20"/>
              </w:rPr>
              <w:t>nebo číslo dokladu o povolení k pobytu, jde-li o cizího státního občana)</w:t>
            </w:r>
          </w:p>
        </w:tc>
        <w:tc>
          <w:tcPr>
            <w:tcW w:w="5324" w:type="dxa"/>
            <w:vAlign w:val="center"/>
          </w:tcPr>
          <w:p w14:paraId="3CB07079" w14:textId="77777777" w:rsidR="00CA2A44" w:rsidRPr="000E23AD" w:rsidRDefault="00CA2A44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CA2A44" w14:paraId="421B700F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05C45B5B" w14:textId="77777777" w:rsidR="00CA2A44" w:rsidRPr="001A79B7" w:rsidRDefault="00CA2A44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Telefonní kontakt</w:t>
            </w:r>
          </w:p>
        </w:tc>
        <w:tc>
          <w:tcPr>
            <w:tcW w:w="5324" w:type="dxa"/>
            <w:vAlign w:val="center"/>
          </w:tcPr>
          <w:p w14:paraId="58F174D2" w14:textId="77777777" w:rsidR="00CA2A44" w:rsidRPr="000E23AD" w:rsidRDefault="00CA2A44" w:rsidP="0025071F">
            <w:pPr>
              <w:jc w:val="center"/>
              <w:rPr>
                <w:sz w:val="22"/>
                <w:szCs w:val="22"/>
              </w:rPr>
            </w:pPr>
          </w:p>
        </w:tc>
      </w:tr>
      <w:tr w:rsidR="00CA2A44" w14:paraId="730DF1D1" w14:textId="77777777" w:rsidTr="0025071F">
        <w:trPr>
          <w:trHeight w:val="567"/>
        </w:trPr>
        <w:tc>
          <w:tcPr>
            <w:tcW w:w="3888" w:type="dxa"/>
            <w:vAlign w:val="center"/>
          </w:tcPr>
          <w:p w14:paraId="31A6CC23" w14:textId="77777777" w:rsidR="00CA2A44" w:rsidRDefault="00CA2A44" w:rsidP="0025071F">
            <w:pPr>
              <w:rPr>
                <w:b/>
                <w:bCs/>
              </w:rPr>
            </w:pPr>
            <w:r>
              <w:rPr>
                <w:b/>
                <w:bCs/>
              </w:rPr>
              <w:t>E-mailová adresa</w:t>
            </w:r>
          </w:p>
        </w:tc>
        <w:tc>
          <w:tcPr>
            <w:tcW w:w="5324" w:type="dxa"/>
            <w:vAlign w:val="center"/>
          </w:tcPr>
          <w:p w14:paraId="66F228A3" w14:textId="77777777" w:rsidR="00CA2A44" w:rsidRPr="000E23AD" w:rsidRDefault="00CA2A44" w:rsidP="0025071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902E1BF" w14:textId="77777777" w:rsidR="00CA2A44" w:rsidRPr="007337D6" w:rsidRDefault="00CA2A44" w:rsidP="00CA2A44">
      <w:pPr>
        <w:jc w:val="center"/>
      </w:pPr>
    </w:p>
    <w:p w14:paraId="7E9B6248" w14:textId="77777777" w:rsidR="00CA2A44" w:rsidRPr="0048036F" w:rsidRDefault="00CA2A44" w:rsidP="00CA2A44">
      <w:pPr>
        <w:pStyle w:val="StylNormlnweb10bernZarovnatdoblokuVlevo02"/>
        <w:ind w:left="0" w:right="147" w:firstLine="1"/>
        <w:rPr>
          <w:rFonts w:ascii="Times New Roman" w:hAnsi="Times New Roman" w:cs="Times New Roman"/>
          <w:sz w:val="24"/>
          <w:szCs w:val="24"/>
        </w:rPr>
      </w:pPr>
      <w:r w:rsidRPr="0048036F">
        <w:rPr>
          <w:rFonts w:ascii="Times New Roman" w:hAnsi="Times New Roman" w:cs="Times New Roman"/>
          <w:sz w:val="24"/>
          <w:szCs w:val="24"/>
        </w:rPr>
        <w:t>Poskytnutím svých osobních údajů v rozsahu přihláš</w:t>
      </w:r>
      <w:r>
        <w:rPr>
          <w:rFonts w:ascii="Times New Roman" w:hAnsi="Times New Roman" w:cs="Times New Roman"/>
          <w:sz w:val="24"/>
          <w:szCs w:val="24"/>
        </w:rPr>
        <w:t>ky</w:t>
      </w:r>
      <w:r w:rsidRPr="0048036F">
        <w:rPr>
          <w:rFonts w:ascii="Times New Roman" w:hAnsi="Times New Roman" w:cs="Times New Roman"/>
          <w:sz w:val="24"/>
          <w:szCs w:val="24"/>
        </w:rPr>
        <w:t xml:space="preserve"> do výběrového řízení dávám ve smyslu zákona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4803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8036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8036F">
        <w:rPr>
          <w:rFonts w:ascii="Times New Roman" w:hAnsi="Times New Roman" w:cs="Times New Roman"/>
          <w:sz w:val="24"/>
          <w:szCs w:val="24"/>
        </w:rPr>
        <w:t xml:space="preserve"> Sb., o </w:t>
      </w: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48036F">
        <w:rPr>
          <w:rFonts w:ascii="Times New Roman" w:hAnsi="Times New Roman" w:cs="Times New Roman"/>
          <w:sz w:val="24"/>
          <w:szCs w:val="24"/>
        </w:rPr>
        <w:t>osobních údajů, v platném znění, souhlas k jejich zpracování a uchování.</w:t>
      </w:r>
    </w:p>
    <w:p w14:paraId="2A1654C6" w14:textId="77777777" w:rsidR="00CA2A44" w:rsidRPr="009A2E28" w:rsidRDefault="00CA2A44" w:rsidP="00CA2A44">
      <w:pPr>
        <w:jc w:val="center"/>
      </w:pPr>
    </w:p>
    <w:p w14:paraId="35BF0A12" w14:textId="77777777" w:rsidR="00CA2A44" w:rsidRPr="0048036F" w:rsidRDefault="00CA2A44" w:rsidP="00CA2A44">
      <w:pPr>
        <w:jc w:val="center"/>
        <w:rPr>
          <w:sz w:val="32"/>
          <w:szCs w:val="32"/>
        </w:rPr>
      </w:pPr>
    </w:p>
    <w:p w14:paraId="7CF21BB8" w14:textId="77777777" w:rsidR="00CA2A44" w:rsidRDefault="00CA2A44" w:rsidP="00CA2A44">
      <w:pPr>
        <w:jc w:val="center"/>
      </w:pPr>
    </w:p>
    <w:p w14:paraId="6F1E511C" w14:textId="77777777" w:rsidR="00CA2A44" w:rsidRDefault="00CA2A44" w:rsidP="00CA2A44">
      <w:pPr>
        <w:jc w:val="center"/>
      </w:pPr>
    </w:p>
    <w:p w14:paraId="791A9555" w14:textId="77777777" w:rsidR="00CA2A44" w:rsidRDefault="00CA2A44" w:rsidP="00CA2A44">
      <w:pPr>
        <w:jc w:val="center"/>
      </w:pPr>
    </w:p>
    <w:p w14:paraId="0BDFC8F4" w14:textId="77777777" w:rsidR="00CA2A44" w:rsidRDefault="00CA2A44" w:rsidP="00CA2A44">
      <w:pPr>
        <w:jc w:val="both"/>
      </w:pPr>
      <w:r>
        <w:t>V……………………………. dne……………</w:t>
      </w:r>
      <w:proofErr w:type="gramStart"/>
      <w:r>
        <w:t>…….</w:t>
      </w:r>
      <w:proofErr w:type="gramEnd"/>
      <w:r>
        <w:t>.</w:t>
      </w:r>
    </w:p>
    <w:p w14:paraId="232D01D9" w14:textId="77777777" w:rsidR="00CA2A44" w:rsidRDefault="00CA2A44" w:rsidP="00CA2A44">
      <w:pPr>
        <w:jc w:val="both"/>
      </w:pPr>
    </w:p>
    <w:p w14:paraId="10ACA712" w14:textId="77777777" w:rsidR="00CA2A44" w:rsidRDefault="00CA2A44" w:rsidP="00CA2A44">
      <w:pPr>
        <w:jc w:val="both"/>
      </w:pPr>
    </w:p>
    <w:p w14:paraId="4A920AB8" w14:textId="77777777" w:rsidR="00CA2A44" w:rsidRDefault="00CA2A44" w:rsidP="00CA2A44">
      <w:pPr>
        <w:jc w:val="both"/>
      </w:pPr>
    </w:p>
    <w:p w14:paraId="5FB222FD" w14:textId="77777777" w:rsidR="00CA2A44" w:rsidRDefault="00CA2A44" w:rsidP="00CA2A44">
      <w:pPr>
        <w:jc w:val="both"/>
      </w:pPr>
    </w:p>
    <w:p w14:paraId="4FF51E33" w14:textId="77777777" w:rsidR="00CA2A44" w:rsidRDefault="00CA2A44" w:rsidP="00CA2A44">
      <w:pPr>
        <w:jc w:val="right"/>
      </w:pPr>
      <w:r>
        <w:t>……………………………………………</w:t>
      </w:r>
    </w:p>
    <w:p w14:paraId="09945FA6" w14:textId="77777777" w:rsidR="00CA2A44" w:rsidRPr="005D3F22" w:rsidRDefault="00CA2A44" w:rsidP="00CA2A44">
      <w:pPr>
        <w:jc w:val="both"/>
      </w:pPr>
      <w:r>
        <w:t xml:space="preserve">                                                                                         Podpis účastníka výběrového řízení</w:t>
      </w:r>
    </w:p>
    <w:p w14:paraId="1C2623F8" w14:textId="77777777" w:rsidR="00CA2A44" w:rsidRDefault="00CA2A44" w:rsidP="00CA2A44"/>
    <w:p w14:paraId="7E3EB190" w14:textId="77777777" w:rsidR="00CA2A44" w:rsidRDefault="00CA2A44" w:rsidP="00CA2A44"/>
    <w:p w14:paraId="462EE4A9" w14:textId="77777777" w:rsidR="005904B4" w:rsidRDefault="005904B4"/>
    <w:sectPr w:rsidR="0059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44"/>
    <w:rsid w:val="003C3CAE"/>
    <w:rsid w:val="005904B4"/>
    <w:rsid w:val="00685D29"/>
    <w:rsid w:val="00CA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50CA"/>
  <w15:chartTrackingRefBased/>
  <w15:docId w15:val="{FD763144-F0C9-431F-AB1B-3FA1B746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A2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web10bernZarovnatdoblokuVlevo02">
    <w:name w:val="Styl Normální (web) + 10 b. Černá Zarovnat do bloku Vlevo:  0.2..."/>
    <w:basedOn w:val="Normlnweb"/>
    <w:uiPriority w:val="99"/>
    <w:rsid w:val="00CA2A44"/>
    <w:pPr>
      <w:spacing w:before="150" w:after="30"/>
      <w:ind w:left="150" w:right="150"/>
      <w:jc w:val="both"/>
    </w:pPr>
    <w:rPr>
      <w:rFonts w:ascii="Verdana" w:hAnsi="Verdana" w:cs="Verdana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A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Kozelský Karel, Ing.</dc:creator>
  <cp:keywords/>
  <dc:description/>
  <cp:lastModifiedBy>M Balcarek</cp:lastModifiedBy>
  <cp:revision>2</cp:revision>
  <dcterms:created xsi:type="dcterms:W3CDTF">2020-02-19T11:02:00Z</dcterms:created>
  <dcterms:modified xsi:type="dcterms:W3CDTF">2020-02-19T11:02:00Z</dcterms:modified>
</cp:coreProperties>
</file>